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793" w14:textId="51C38D8C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144ECA" wp14:editId="581F6FE7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3A7F99">
        <w:t>5</w:t>
      </w:r>
      <w:r>
        <w:t xml:space="preserve"> CERTAMEN CORAL DE TOLOSA</w:t>
      </w:r>
    </w:p>
    <w:p w14:paraId="6B297FA5" w14:textId="3F44AC71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3A7F99">
        <w:t>5</w:t>
      </w:r>
      <w:r>
        <w:t xml:space="preserve"> TOLOSA CHORAL CONTEST</w:t>
      </w:r>
    </w:p>
    <w:p w14:paraId="3212D6B3" w14:textId="71093EE1" w:rsidR="00CD7727" w:rsidRDefault="00494E06" w:rsidP="00CD7727">
      <w:pPr>
        <w:pStyle w:val="Encabezado"/>
        <w:tabs>
          <w:tab w:val="clear" w:pos="8504"/>
        </w:tabs>
        <w:ind w:right="-568"/>
        <w:jc w:val="right"/>
      </w:pPr>
      <w:r>
        <w:t>3</w:t>
      </w:r>
      <w:r w:rsidR="003A7F99">
        <w:t>0</w:t>
      </w:r>
      <w:r w:rsidR="00CD7727">
        <w:t>.10.</w:t>
      </w:r>
      <w:r w:rsidR="000809E6">
        <w:t>2</w:t>
      </w:r>
      <w:r w:rsidR="003A7F99">
        <w:t>4</w:t>
      </w:r>
      <w:r w:rsidR="00CD7727">
        <w:t xml:space="preserve"> – 0</w:t>
      </w:r>
      <w:r w:rsidR="003A7F99">
        <w:t>3</w:t>
      </w:r>
      <w:r w:rsidR="00CD7727">
        <w:t>.11.</w:t>
      </w:r>
      <w:r w:rsidR="000809E6">
        <w:t>2</w:t>
      </w:r>
      <w:r w:rsidR="003A7F99">
        <w:t>4</w:t>
      </w:r>
    </w:p>
    <w:p w14:paraId="17C37150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3FDECD3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6172ED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 xml:space="preserve">Plaza </w:t>
      </w:r>
      <w:proofErr w:type="spellStart"/>
      <w:r w:rsidRPr="00CD7727">
        <w:rPr>
          <w:sz w:val="16"/>
          <w:szCs w:val="16"/>
        </w:rPr>
        <w:t>Euskal</w:t>
      </w:r>
      <w:proofErr w:type="spellEnd"/>
      <w:r w:rsidRPr="00CD7727">
        <w:rPr>
          <w:sz w:val="16"/>
          <w:szCs w:val="16"/>
        </w:rPr>
        <w:t xml:space="preserve"> Herria, 1</w:t>
      </w:r>
    </w:p>
    <w:p w14:paraId="1118B361" w14:textId="77777777" w:rsidR="00CD7727" w:rsidRPr="00D312CB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D312CB">
        <w:rPr>
          <w:sz w:val="16"/>
          <w:szCs w:val="16"/>
          <w:lang w:val="en-GB"/>
        </w:rPr>
        <w:t>20400 TOLOSA (Spain)</w:t>
      </w:r>
    </w:p>
    <w:p w14:paraId="7BA639A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proofErr w:type="spellStart"/>
      <w:r w:rsidRPr="00CD7727">
        <w:rPr>
          <w:sz w:val="16"/>
          <w:szCs w:val="16"/>
          <w:lang w:val="en-US"/>
        </w:rPr>
        <w:t>Tlf</w:t>
      </w:r>
      <w:proofErr w:type="spellEnd"/>
      <w:r w:rsidRPr="00CD7727">
        <w:rPr>
          <w:sz w:val="16"/>
          <w:szCs w:val="16"/>
          <w:lang w:val="en-US"/>
        </w:rPr>
        <w:t>: +34 943 650 414</w:t>
      </w:r>
    </w:p>
    <w:p w14:paraId="32FF667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0B0B653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F368B01" w14:textId="77777777" w:rsidR="001C767B" w:rsidRPr="000809E6" w:rsidRDefault="001C767B" w:rsidP="001C767B">
      <w:pPr>
        <w:spacing w:after="0"/>
        <w:ind w:left="-567" w:right="-568"/>
        <w:rPr>
          <w:b/>
          <w:lang w:val="en-GB"/>
        </w:rPr>
      </w:pPr>
    </w:p>
    <w:p w14:paraId="7A7F7CA7" w14:textId="380CAB2C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D29FA">
        <w:tab/>
      </w:r>
      <w:r w:rsidR="00CD29FA" w:rsidRPr="00CD29FA">
        <w:rPr>
          <w:b/>
          <w:bCs/>
        </w:rPr>
        <w:t xml:space="preserve"> </w:t>
      </w:r>
      <w:r w:rsidR="00CD29FA">
        <w:rPr>
          <w:b/>
          <w:bCs/>
        </w:rPr>
        <w:t xml:space="preserve"> </w:t>
      </w:r>
      <w:r w:rsidR="00CD29FA" w:rsidRPr="00CD29FA">
        <w:rPr>
          <w:b/>
          <w:bCs/>
        </w:rPr>
        <w:t>APPLICATION</w:t>
      </w:r>
      <w:proofErr w:type="gramEnd"/>
      <w:r w:rsidRPr="00C80DF3">
        <w:rPr>
          <w:b/>
        </w:rPr>
        <w:t xml:space="preserve">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3A7F99" w14:paraId="6DBC79C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DE03F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14:paraId="6B4AC06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B0B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3A7F99" w14:paraId="43700301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C51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94E06" w14:paraId="25728035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301182" w14:textId="77777777"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Nombre del </w:t>
            </w:r>
            <w:proofErr w:type="spellStart"/>
            <w:r>
              <w:rPr>
                <w:lang w:val="en-US"/>
              </w:rPr>
              <w:t>presidente</w:t>
            </w:r>
            <w:proofErr w:type="spellEnd"/>
          </w:p>
          <w:p w14:paraId="3E1C8164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90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94E06" w14:paraId="74E7C341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C1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5A51EB2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A3A8095" w14:textId="77777777" w:rsidR="00C81688" w:rsidRDefault="000B4281" w:rsidP="000B428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  <w:r>
              <w:rPr>
                <w:lang w:val="en-US"/>
              </w:rPr>
              <w:t xml:space="preserve">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163CA97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E370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7001CD5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78C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FB16AFB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2ED13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F1D837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48A36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79A9A5C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DA6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1B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534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BA302FA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49F0A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F4F5854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B5FA7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Teléfono</w:t>
            </w:r>
            <w:proofErr w:type="spellEnd"/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56E30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8EBDBD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8CD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1DE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D4732D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CC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39AF125E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533B4B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14:paraId="2116A40F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0A38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6BEFB3A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783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633B604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CD3024" w14:textId="77777777" w:rsidR="007223A3" w:rsidRDefault="007223A3" w:rsidP="007223A3">
            <w:pPr>
              <w:jc w:val="center"/>
              <w:rPr>
                <w:lang w:val="en-US"/>
              </w:rPr>
            </w:pPr>
            <w:proofErr w:type="spellStart"/>
            <w:r w:rsidRPr="007223A3">
              <w:rPr>
                <w:lang w:val="en-US"/>
              </w:rPr>
              <w:t>Dirección</w:t>
            </w:r>
            <w:proofErr w:type="spellEnd"/>
            <w:r w:rsidRPr="007223A3">
              <w:rPr>
                <w:lang w:val="en-US"/>
              </w:rPr>
              <w:t xml:space="preserve">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C0C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3A27CE7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45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2106FC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427E387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06C0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D85BE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0398997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60D6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475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39F1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76FF150C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30AB9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5337BE2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D77641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E0701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00194BD6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D4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9844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3A7F99" w14:paraId="08300719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F1021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9AB574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04C5B63B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D0966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7EAE542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08FE1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C678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0B1BA59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76F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9B008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31A2F5A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5E958" w14:textId="77777777" w:rsidR="001C767B" w:rsidRPr="00F24030" w:rsidRDefault="001C767B" w:rsidP="000B4281">
            <w:pPr>
              <w:jc w:val="center"/>
            </w:pPr>
          </w:p>
        </w:tc>
      </w:tr>
      <w:tr w:rsidR="00AA3604" w:rsidRPr="003A7F99" w14:paraId="6DBB61B7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A012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9394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1F354040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0983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3FCAE87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proofErr w:type="spellStart"/>
            <w:r w:rsidRPr="00683CF2">
              <w:rPr>
                <w:sz w:val="20"/>
                <w:szCs w:val="20"/>
              </w:rPr>
              <w:t>Number</w:t>
            </w:r>
            <w:proofErr w:type="spellEnd"/>
            <w:r w:rsidRPr="00683CF2">
              <w:rPr>
                <w:sz w:val="20"/>
                <w:szCs w:val="20"/>
              </w:rPr>
              <w:t xml:space="preserve"> of </w:t>
            </w:r>
            <w:proofErr w:type="spellStart"/>
            <w:r w:rsidRPr="00683CF2">
              <w:rPr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0597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36188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358DB01" w14:textId="77777777" w:rsidR="00B47E90" w:rsidRPr="003A7F99" w:rsidRDefault="00B47E90" w:rsidP="00B47E90">
            <w:pPr>
              <w:jc w:val="right"/>
              <w:rPr>
                <w:sz w:val="20"/>
                <w:szCs w:val="20"/>
              </w:rPr>
            </w:pPr>
            <w:proofErr w:type="spellStart"/>
            <w:r w:rsidRPr="003A7F99">
              <w:rPr>
                <w:sz w:val="20"/>
                <w:szCs w:val="20"/>
              </w:rPr>
              <w:t>Number</w:t>
            </w:r>
            <w:proofErr w:type="spellEnd"/>
            <w:r w:rsidRPr="003A7F99">
              <w:rPr>
                <w:sz w:val="20"/>
                <w:szCs w:val="20"/>
              </w:rPr>
              <w:t xml:space="preserve"> of </w:t>
            </w:r>
            <w:proofErr w:type="spellStart"/>
            <w:r w:rsidRPr="003A7F99">
              <w:rPr>
                <w:sz w:val="20"/>
                <w:szCs w:val="20"/>
              </w:rPr>
              <w:t>men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598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366C28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66E036FD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D70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3A1D22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391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03F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9A03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2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AC17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028AA99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6A3" w14:textId="77777777" w:rsidR="00B47E90" w:rsidRPr="00683CF2" w:rsidRDefault="00B47E90" w:rsidP="00B47E90">
            <w:pPr>
              <w:jc w:val="center"/>
            </w:pPr>
            <w:r w:rsidRPr="00145A57">
              <w:t xml:space="preserve">Firma del </w:t>
            </w:r>
            <w:proofErr w:type="gramStart"/>
            <w:r w:rsidRPr="00145A57">
              <w:t>Director</w:t>
            </w:r>
            <w:proofErr w:type="gramEnd"/>
            <w:r w:rsidRPr="00683CF2">
              <w:t xml:space="preserve"> / </w:t>
            </w:r>
            <w:proofErr w:type="spellStart"/>
            <w:r w:rsidRPr="00683CF2">
              <w:t>Conductor’s</w:t>
            </w:r>
            <w:proofErr w:type="spellEnd"/>
            <w:r w:rsidRPr="00683CF2">
              <w:t xml:space="preserve"> </w:t>
            </w:r>
            <w:proofErr w:type="spellStart"/>
            <w:r w:rsidRPr="00683CF2">
              <w:t>signature</w:t>
            </w:r>
            <w:proofErr w:type="spellEnd"/>
          </w:p>
        </w:tc>
      </w:tr>
      <w:tr w:rsidR="00B47E90" w:rsidRPr="00F24030" w14:paraId="7705576F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8DF8C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C199" w14:textId="77777777" w:rsidR="00B47E90" w:rsidRDefault="00B47E90" w:rsidP="00B47E90">
            <w:pPr>
              <w:jc w:val="center"/>
            </w:pPr>
          </w:p>
          <w:p w14:paraId="2A43DCDB" w14:textId="77777777" w:rsidR="00B47E90" w:rsidRDefault="00B47E90" w:rsidP="00B47E90">
            <w:pPr>
              <w:jc w:val="center"/>
            </w:pPr>
          </w:p>
          <w:p w14:paraId="087C81F9" w14:textId="77777777" w:rsidR="00B47E90" w:rsidRDefault="00B47E90" w:rsidP="00B47E90">
            <w:pPr>
              <w:jc w:val="center"/>
            </w:pPr>
          </w:p>
          <w:p w14:paraId="2B92DAB7" w14:textId="77777777" w:rsidR="00B47E90" w:rsidRDefault="00B47E90" w:rsidP="00B47E90">
            <w:pPr>
              <w:jc w:val="center"/>
            </w:pPr>
          </w:p>
          <w:p w14:paraId="3BDD6D3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B4469A" w14:textId="77777777" w:rsidR="00B47E90" w:rsidRPr="00F24030" w:rsidRDefault="00B47E90" w:rsidP="00B47E90">
            <w:pPr>
              <w:jc w:val="center"/>
            </w:pPr>
          </w:p>
        </w:tc>
      </w:tr>
    </w:tbl>
    <w:p w14:paraId="22F84732" w14:textId="77777777" w:rsidR="00352056" w:rsidRPr="00EC6C9B" w:rsidRDefault="00EC6C9B" w:rsidP="00EC6C9B">
      <w:pPr>
        <w:jc w:val="center"/>
        <w:rPr>
          <w:b/>
        </w:rPr>
      </w:pPr>
      <w:r w:rsidRPr="00EC6C9B">
        <w:rPr>
          <w:b/>
        </w:rPr>
        <w:lastRenderedPageBreak/>
        <w:t>CANCIÓN VASCA Y MÚSICA POPULAR / BASQUE SONG AND POPULAR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CB4958" w:rsidRPr="00400602" w14:paraId="28D15165" w14:textId="77777777" w:rsidTr="00CB4958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D0050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C5DE2C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58A68E5B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61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C5E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A19606A" w14:textId="77777777" w:rsidTr="00CB4958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8B01111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58B666E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E57F13" w14:textId="77777777" w:rsidR="00CB4958" w:rsidRDefault="00CB4958" w:rsidP="00CB4958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248D213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EAFD209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77C0CE95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7E61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107BB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F7C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050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1EB5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</w:tr>
      <w:tr w:rsidR="00CB4958" w:rsidRPr="00400602" w14:paraId="434F6E1D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2194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410D912A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401B6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B6872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7F8C9F10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6D2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5A3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373E9557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0BF1EE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F11419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40DDDC6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301DD4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993D42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5F29676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40BC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BDA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15B3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3FE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2053EB3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6FA6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A496632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73B84E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87276EE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0B5F99A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6E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16A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D9E357B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D9649B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99819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1439F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1FFE07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53101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55E2187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565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720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320F7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714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B0E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1DBA9861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D05E3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0D03C0FF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749084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D8D2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18775CB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B6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56F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56056F82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2C976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7B9D3E3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F029A82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1EE4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E42DC2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1AF70296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B1C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15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D502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864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B98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3587ECF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2AE46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4881674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9AEBD7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5679B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211A5071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4A17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280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77BB6BB3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8CD11A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A3E81F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0C274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C4B030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C07E5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1CD0B42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FB6A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EBA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339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FE5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3AF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0A7D08D2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AE6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7D29AB20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C803CD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46D3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0388D698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6E31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60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276ADE94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9D2CD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CEAAC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7A1FE9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6E7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D7A49B8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53E26AF3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9993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082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C85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807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92D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668C44C7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2DC28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EC6C9B" w:rsidRPr="00400602" w14:paraId="4500BD7A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E3765AE" w14:textId="77777777" w:rsidR="00EC6C9B" w:rsidRPr="00EC6C9B" w:rsidRDefault="00EC6C9B" w:rsidP="00EC6C9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44807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37E443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DB4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B9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D9289A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B0096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D8A8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A756D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4ABB908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A499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1A106A2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EA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21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B93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2F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98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02C63D08" w14:textId="77777777"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POLIFONÍA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POLYPHONY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BAF03D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2018FA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C6AE3B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762E9EF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4EC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2A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0E81E9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9535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826229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A0AD97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D44C05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1944A0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1B374AD8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8E5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2E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D58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C6C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7F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06964D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EEF2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9E9FDA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4F46E1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5F025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7276A32D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CA0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770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3AD22EA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C5EEC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603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E0AE93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596011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B39D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6032DE21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63C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E3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A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57F9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465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E0013A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807B1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B65DA8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FEBAC4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4FEDE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6331B25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6EA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79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3FA6F5D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9369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453E0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969A3C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4BBFD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B00AD0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2E8DF6D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EE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477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59D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CDD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D2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D1417AA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4354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AFAD6F3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DC8BAE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5E771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12BFE9F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52E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65EC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A9AAE8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78070F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57B913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7E0B9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E8FBDA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6B9E0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3159B85C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B3D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C9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B3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0DF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6D0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95FAC1F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0268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CFB86E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5AE778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86EC7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3B47747B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5E0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3A1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9CD6C90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4C55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79AA0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7DB3A7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D61DC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464B8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7F689E8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B26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9D9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707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7C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744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6E719A1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97BAD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F3A92E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CEFB65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18F3D9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032B1067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D24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D64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96B701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20F2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8F64E2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C2147C5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3CB38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3D51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314ED32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FF3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907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0B4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8C0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923C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922DF1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073FA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4076C9C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D61A67" w14:textId="77777777" w:rsidR="00EC6C9B" w:rsidRPr="00EC6C9B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FA41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Año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6F4FC8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7D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A53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AA9AD32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CE072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4F5C1C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17E23C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4EE3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B8223F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400A9DB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061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AF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C06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544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12F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56976581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091DF73C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3A7F99" w14:paraId="3646087B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5DA26574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A1AF6DF" w14:textId="77777777" w:rsidR="00F03332" w:rsidRDefault="00F03332" w:rsidP="00011260">
            <w:pPr>
              <w:jc w:val="both"/>
            </w:pPr>
          </w:p>
          <w:p w14:paraId="377D99C9" w14:textId="77777777" w:rsidR="00011260" w:rsidRPr="00011260" w:rsidRDefault="00011260" w:rsidP="00011260">
            <w:pPr>
              <w:jc w:val="both"/>
            </w:pPr>
          </w:p>
          <w:p w14:paraId="68818683" w14:textId="7ADE7186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 xml:space="preserve">Breve CV del coro (20 líneas escritas a máquina </w:t>
            </w:r>
            <w:proofErr w:type="spellStart"/>
            <w:r w:rsidRPr="00CB4C93">
              <w:t>max</w:t>
            </w:r>
            <w:proofErr w:type="spellEnd"/>
            <w:r w:rsidRPr="00CB4C93">
              <w:t>.)</w:t>
            </w:r>
          </w:p>
          <w:p w14:paraId="4C124F44" w14:textId="77777777" w:rsidR="00CB4C93" w:rsidRDefault="00CB4C93" w:rsidP="00CB4C93">
            <w:pPr>
              <w:jc w:val="both"/>
            </w:pPr>
          </w:p>
          <w:p w14:paraId="7577D152" w14:textId="77777777" w:rsidR="00F03332" w:rsidRPr="00CB4C93" w:rsidRDefault="00F03332" w:rsidP="00CB4C93">
            <w:pPr>
              <w:jc w:val="both"/>
            </w:pPr>
          </w:p>
          <w:p w14:paraId="10A62D07" w14:textId="78D744DF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</w:t>
            </w:r>
          </w:p>
          <w:p w14:paraId="521A314B" w14:textId="77777777" w:rsidR="00CB4C93" w:rsidRPr="00CB4C93" w:rsidRDefault="00CB4C93" w:rsidP="00CB4C93">
            <w:pPr>
              <w:jc w:val="both"/>
            </w:pPr>
          </w:p>
          <w:p w14:paraId="51E1FC96" w14:textId="77777777" w:rsidR="00CB4C93" w:rsidRDefault="00CB4C93" w:rsidP="00CB4C93">
            <w:pPr>
              <w:jc w:val="both"/>
            </w:pPr>
          </w:p>
          <w:p w14:paraId="65A3E75F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5BF02265" w14:textId="77777777" w:rsidR="00EC6C9B" w:rsidRDefault="00EC6C9B" w:rsidP="00CB4C93">
            <w:pPr>
              <w:jc w:val="both"/>
            </w:pPr>
          </w:p>
          <w:p w14:paraId="26645256" w14:textId="77777777" w:rsidR="00EC6C9B" w:rsidRDefault="00EC6C9B" w:rsidP="00CB4C93">
            <w:pPr>
              <w:jc w:val="both"/>
            </w:pPr>
          </w:p>
          <w:p w14:paraId="71B77851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268FBBC8" w14:textId="77777777" w:rsidR="00CB4C93" w:rsidRDefault="00CB4C93" w:rsidP="00CB4C93">
            <w:pPr>
              <w:jc w:val="both"/>
            </w:pPr>
          </w:p>
          <w:p w14:paraId="7323A0F9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38E36EF0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0823B80B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5D584314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1E12423D" w14:textId="155D6035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</w:t>
            </w:r>
          </w:p>
          <w:p w14:paraId="3D83EE2F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9555A9E" w14:textId="11E7F413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</w:t>
            </w:r>
          </w:p>
          <w:p w14:paraId="2A82153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5B740909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0D8B915D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545043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4397EC03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37C024E9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6154CA6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0CE57709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914C690" wp14:editId="3D124D64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E4D7" w14:textId="77777777"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14:paraId="0AD5E202" w14:textId="77777777"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CF52" w14:textId="77777777"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14:paraId="1DF2C86C" w14:textId="77777777"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9358">
    <w:abstractNumId w:val="2"/>
  </w:num>
  <w:num w:numId="2" w16cid:durableId="2093232810">
    <w:abstractNumId w:val="4"/>
  </w:num>
  <w:num w:numId="3" w16cid:durableId="1662544902">
    <w:abstractNumId w:val="5"/>
  </w:num>
  <w:num w:numId="4" w16cid:durableId="648904598">
    <w:abstractNumId w:val="3"/>
  </w:num>
  <w:num w:numId="5" w16cid:durableId="731587014">
    <w:abstractNumId w:val="0"/>
  </w:num>
  <w:num w:numId="6" w16cid:durableId="1335690124">
    <w:abstractNumId w:val="1"/>
  </w:num>
  <w:num w:numId="7" w16cid:durableId="1096056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809E6"/>
    <w:rsid w:val="000B4281"/>
    <w:rsid w:val="00145A57"/>
    <w:rsid w:val="001C767B"/>
    <w:rsid w:val="00211C3E"/>
    <w:rsid w:val="00224365"/>
    <w:rsid w:val="002B20B9"/>
    <w:rsid w:val="00352056"/>
    <w:rsid w:val="003A7F99"/>
    <w:rsid w:val="00400602"/>
    <w:rsid w:val="00494E06"/>
    <w:rsid w:val="004A3E9E"/>
    <w:rsid w:val="004E7571"/>
    <w:rsid w:val="0053722D"/>
    <w:rsid w:val="00683CF2"/>
    <w:rsid w:val="007223A3"/>
    <w:rsid w:val="008B2BB9"/>
    <w:rsid w:val="00AA3604"/>
    <w:rsid w:val="00B47E90"/>
    <w:rsid w:val="00C80DF3"/>
    <w:rsid w:val="00C81688"/>
    <w:rsid w:val="00C979C8"/>
    <w:rsid w:val="00CB4958"/>
    <w:rsid w:val="00CB4C93"/>
    <w:rsid w:val="00CD29FA"/>
    <w:rsid w:val="00CD7727"/>
    <w:rsid w:val="00D312CB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C4261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A025E1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AC26-708B-4E1A-9138-BA1519A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Luis Miguel Espinosa [CITTOLOSA]</cp:lastModifiedBy>
  <cp:revision>8</cp:revision>
  <cp:lastPrinted>2017-12-11T12:32:00Z</cp:lastPrinted>
  <dcterms:created xsi:type="dcterms:W3CDTF">2019-11-25T11:49:00Z</dcterms:created>
  <dcterms:modified xsi:type="dcterms:W3CDTF">2024-01-09T09:21:00Z</dcterms:modified>
</cp:coreProperties>
</file>